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07D" w:rsidRP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29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E629D" w:rsidRP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29D">
        <w:rPr>
          <w:rFonts w:ascii="Times New Roman" w:hAnsi="Times New Roman" w:cs="Times New Roman"/>
          <w:sz w:val="28"/>
          <w:szCs w:val="28"/>
        </w:rPr>
        <w:t>Средняя общеобразовательная школа № 8 имени Сибирцева А.Н.</w:t>
      </w:r>
    </w:p>
    <w:p w:rsidR="004E629D" w:rsidRP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Номинация: </w:t>
      </w:r>
      <w:r>
        <w:rPr>
          <w:rFonts w:ascii="Times New Roman" w:hAnsi="Times New Roman" w:cs="Times New Roman"/>
          <w:sz w:val="28"/>
          <w:szCs w:val="28"/>
        </w:rPr>
        <w:t>«Лучшая методическая разработка урока из опыта работы по вопросам формирования функциональной грамотности в рамках учебного предмета «Биология».</w:t>
      </w: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разработки: «Экосистема»</w:t>
      </w: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629D" w:rsidRDefault="004E629D" w:rsidP="004E629D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DA6D7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Фокина Елена Дмитриевна, </w:t>
      </w:r>
    </w:p>
    <w:p w:rsidR="004E629D" w:rsidRDefault="004E629D" w:rsidP="004E629D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</w:t>
      </w: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29D" w:rsidRDefault="004E629D" w:rsidP="004E6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Сургут, 2022</w:t>
      </w:r>
    </w:p>
    <w:p w:rsidR="004E629D" w:rsidRDefault="004E629D" w:rsidP="008840B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29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A6D72" w:rsidRPr="009A1533" w:rsidRDefault="00DA6D72" w:rsidP="008840B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29D" w:rsidRPr="009A1533" w:rsidRDefault="004E629D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</w:rPr>
        <w:t xml:space="preserve">Актуальность. </w:t>
      </w:r>
      <w:r w:rsidRPr="009A1533">
        <w:rPr>
          <w:rFonts w:ascii="Times New Roman" w:hAnsi="Times New Roman" w:cs="Times New Roman"/>
          <w:sz w:val="28"/>
          <w:szCs w:val="28"/>
        </w:rPr>
        <w:t>В настоящее время</w:t>
      </w:r>
      <w:r w:rsidRPr="009A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уроках биологии 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используется формирования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функциональной (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естествен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нонаучной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грамотности 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через формирование 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компетенций для применения знаний на практике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, формирова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различных умений 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и объяснение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явлений, процессов, выдвижение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потез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уметь 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задавать </w:t>
      </w:r>
      <w:r w:rsidR="00DA6D72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вопросы и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95F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уметь на них отвечать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, проводить анализ и синтез, исследовать, экспериментировать и делать выводы с привлечением полученных ранее знаний.</w:t>
      </w:r>
    </w:p>
    <w:p w:rsidR="00DA6D72" w:rsidRPr="009A1533" w:rsidRDefault="00DA6D7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УМК.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Биология 7 класс под ред./Пасечник В.В.</w:t>
      </w:r>
    </w:p>
    <w:p w:rsidR="00DA6D72" w:rsidRPr="009A1533" w:rsidRDefault="00DA6D7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Название урока: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«Экосистема».</w:t>
      </w:r>
    </w:p>
    <w:p w:rsidR="00DA6D72" w:rsidRPr="009A1533" w:rsidRDefault="00DA6D7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Предметные результаты:</w:t>
      </w:r>
      <w:r w:rsidR="00BD5A57"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D5A57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Уметь выделять </w:t>
      </w:r>
      <w:r w:rsidR="00221157" w:rsidRPr="009A15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компоненты экосистемы</w:t>
      </w:r>
      <w:r w:rsidR="00BD5A57" w:rsidRPr="009A15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взаимосвязанные между </w:t>
      </w:r>
      <w:r w:rsidR="00221157" w:rsidRPr="009A15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собой; объяснять</w:t>
      </w:r>
      <w:r w:rsidR="00BD5A57" w:rsidRPr="009A15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роль живых организмов в круговороте </w:t>
      </w:r>
      <w:r w:rsidR="00221157" w:rsidRPr="009A15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веществ; объяснять образование цепей питания. </w:t>
      </w:r>
    </w:p>
    <w:p w:rsidR="00DA6D72" w:rsidRPr="009A1533" w:rsidRDefault="00DA6D7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Метапредметные</w:t>
      </w:r>
      <w:proofErr w:type="spellEnd"/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результаты:</w:t>
      </w:r>
    </w:p>
    <w:p w:rsidR="00221157" w:rsidRPr="009A1533" w:rsidRDefault="00221157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Регулятивные УУД: 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ставить цели урока, планировать свою деятельность, самоконтроль и самооценка.</w:t>
      </w:r>
    </w:p>
    <w:p w:rsidR="00221157" w:rsidRPr="009A1533" w:rsidRDefault="00221157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Коммуникативные УУД: 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 группе, умение задавать вопросы.</w:t>
      </w:r>
    </w:p>
    <w:p w:rsidR="00221157" w:rsidRPr="009A1533" w:rsidRDefault="00221157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Познавательные УУД: </w:t>
      </w:r>
      <w:r w:rsidR="00142C6D"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извлечение информации и работа по алгоритму, обобщать, анализировать, сравнивать.</w:t>
      </w:r>
    </w:p>
    <w:p w:rsidR="00142C6D" w:rsidRDefault="00142C6D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Личностные результаты:</w:t>
      </w: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A1533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мотивации к обучению, саморазвитие.</w:t>
      </w:r>
    </w:p>
    <w:p w:rsidR="009A1533" w:rsidRDefault="009A1533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15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Тип урока: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Открытие новых знаний</w:t>
      </w:r>
    </w:p>
    <w:p w:rsidR="00842748" w:rsidRPr="009A1533" w:rsidRDefault="00842748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7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 урока: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изучение понятия «Экосистема», применение практических знаний по решению функциональных задач. </w:t>
      </w:r>
    </w:p>
    <w:p w:rsidR="00221157" w:rsidRPr="009A1533" w:rsidRDefault="009A1533" w:rsidP="008840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Конспект урока</w:t>
      </w:r>
    </w:p>
    <w:p w:rsidR="009A1533" w:rsidRDefault="009A1533" w:rsidP="008840B8">
      <w:pPr>
        <w:ind w:firstLine="567"/>
        <w:rPr>
          <w:rFonts w:ascii="Times New Roman" w:hAnsi="Times New Roman"/>
          <w:b/>
          <w:sz w:val="28"/>
          <w:szCs w:val="28"/>
        </w:rPr>
      </w:pPr>
      <w:r w:rsidRPr="009A1533">
        <w:rPr>
          <w:rFonts w:ascii="Times New Roman" w:hAnsi="Times New Roman"/>
          <w:b/>
          <w:sz w:val="28"/>
          <w:szCs w:val="28"/>
        </w:rPr>
        <w:t>1.</w:t>
      </w:r>
      <w:r w:rsidR="00D22EA2">
        <w:rPr>
          <w:rFonts w:ascii="Times New Roman" w:hAnsi="Times New Roman"/>
          <w:b/>
          <w:sz w:val="28"/>
          <w:szCs w:val="28"/>
        </w:rPr>
        <w:t>Организационный момент.</w:t>
      </w:r>
    </w:p>
    <w:p w:rsidR="009A1533" w:rsidRPr="006C2736" w:rsidRDefault="009A1533" w:rsidP="008840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736">
        <w:rPr>
          <w:rFonts w:ascii="Times New Roman" w:hAnsi="Times New Roman" w:cs="Times New Roman"/>
          <w:sz w:val="28"/>
          <w:szCs w:val="28"/>
        </w:rPr>
        <w:t xml:space="preserve">Добрый день ребята, рада вас видеть на уроке, сегодня с вами поработаем продуктивно и уйдем с урока с новыми практическими знаниями и умениями. </w:t>
      </w:r>
    </w:p>
    <w:p w:rsidR="00D22EA2" w:rsidRPr="00D22EA2" w:rsidRDefault="00D22EA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D22E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Постановка цели урока</w:t>
      </w:r>
      <w:r w:rsidRPr="00D22E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Мотивация учебной деятельности учащихся.</w:t>
      </w:r>
      <w:r w:rsidRPr="00D22EA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78040F" w:rsidRDefault="006C2736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273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27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Организмы взаимодействуют друг с </w:t>
      </w:r>
      <w:r w:rsidR="0078040F" w:rsidRPr="006C27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другом </w:t>
      </w:r>
      <w:r w:rsid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окружающей </w:t>
      </w:r>
      <w:r w:rsid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средой</w:t>
      </w:r>
      <w:r w:rsid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Экологическое изучение ставит целью выяснять, как осуществляется это взаимодействие, как объекты природы взаимодействуют между собой. </w:t>
      </w:r>
    </w:p>
    <w:p w:rsidR="00221157" w:rsidRDefault="0078040F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040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Прием мозговой штурм: </w:t>
      </w:r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Прошу вас ответить на вопрос каким образом объекты природы взаимодействуют с друг с другом?</w:t>
      </w:r>
    </w:p>
    <w:p w:rsidR="0078040F" w:rsidRDefault="0078040F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040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Ответы учеников фиксируются на доске</w:t>
      </w:r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: Пищевая цепь, укрытие, опыление, перенос семян…</w:t>
      </w:r>
    </w:p>
    <w:p w:rsidR="0078040F" w:rsidRDefault="0078040F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040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Спасибо за ответы. Значит все объекты</w:t>
      </w:r>
      <w:r w:rsidR="002A25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природы или ее компоненты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существуют в одном месте и взаимодействую друг с другом? Как можно назвать одним словом данное место?</w:t>
      </w:r>
    </w:p>
    <w:p w:rsidR="0078040F" w:rsidRPr="0078040F" w:rsidRDefault="0078040F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8040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Учащиеся: </w:t>
      </w:r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Дом!</w:t>
      </w:r>
      <w:r w:rsidR="00D22E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Система!</w:t>
      </w:r>
    </w:p>
    <w:p w:rsidR="00221157" w:rsidRDefault="0078040F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Учитель: </w:t>
      </w:r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Да, я согласна, потому что </w:t>
      </w:r>
      <w:r w:rsidR="00B26FE0"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дом в</w:t>
      </w:r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греческом языке </w:t>
      </w:r>
      <w:r w:rsidR="00D22EA2"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называется -</w:t>
      </w:r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8040F">
        <w:rPr>
          <w:rFonts w:ascii="Times New Roman" w:hAnsi="Times New Roman" w:cs="Times New Roman"/>
          <w:sz w:val="28"/>
          <w:szCs w:val="28"/>
          <w:shd w:val="clear" w:color="auto" w:fill="FFFFFF"/>
        </w:rPr>
        <w:t>ойкос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 русском языке это –ЭКО-. </w:t>
      </w:r>
    </w:p>
    <w:p w:rsidR="0078040F" w:rsidRPr="0078040F" w:rsidRDefault="0078040F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8040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 формулируют цель: Изучение экологии…</w:t>
      </w:r>
      <w:r w:rsidR="00D22E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 системы</w:t>
      </w:r>
    </w:p>
    <w:p w:rsidR="00D22EA2" w:rsidRDefault="00D22EA2" w:rsidP="008840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>Если мы с вами соберем слово вместе экология и система, что у нас с вами получится?</w:t>
      </w:r>
    </w:p>
    <w:p w:rsidR="00D22EA2" w:rsidRDefault="00D22EA2" w:rsidP="008840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Ученики: Экосистема.</w:t>
      </w:r>
    </w:p>
    <w:p w:rsidR="00D22EA2" w:rsidRDefault="00D22EA2" w:rsidP="008840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мы сегодня с вами будем изучать тему «Экосистема».</w:t>
      </w:r>
    </w:p>
    <w:p w:rsidR="00D22EA2" w:rsidRDefault="00D22EA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 w:rsidRPr="00D22E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Открываем тетради, записываем тему урока Экосистема.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22EA2" w:rsidRPr="00E01909" w:rsidRDefault="00E01909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Фиксируем определение из учебника. </w:t>
      </w:r>
    </w:p>
    <w:p w:rsidR="00D22EA2" w:rsidRDefault="00D22EA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Pr="00D22E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Актуализация знаний.</w:t>
      </w:r>
    </w:p>
    <w:p w:rsidR="00D22EA2" w:rsidRPr="00E01909" w:rsidRDefault="00D22EA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Учитель предлагает поработать с текстом. Использование приема ЗХУ.</w:t>
      </w:r>
    </w:p>
    <w:p w:rsidR="00D22EA2" w:rsidRPr="00E01909" w:rsidRDefault="00D22EA2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Заполнение таблицы.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22EA2" w:rsidTr="00D22EA2">
        <w:tc>
          <w:tcPr>
            <w:tcW w:w="3115" w:type="dxa"/>
          </w:tcPr>
          <w:p w:rsidR="00D22EA2" w:rsidRDefault="00D22EA2" w:rsidP="008840B8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Знал</w:t>
            </w:r>
          </w:p>
        </w:tc>
        <w:tc>
          <w:tcPr>
            <w:tcW w:w="3115" w:type="dxa"/>
          </w:tcPr>
          <w:p w:rsidR="00D22EA2" w:rsidRDefault="00D22EA2" w:rsidP="008840B8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Хочу знать</w:t>
            </w:r>
          </w:p>
        </w:tc>
        <w:tc>
          <w:tcPr>
            <w:tcW w:w="3115" w:type="dxa"/>
          </w:tcPr>
          <w:p w:rsidR="00D22EA2" w:rsidRDefault="00D22EA2" w:rsidP="008840B8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Узнал</w:t>
            </w:r>
          </w:p>
        </w:tc>
      </w:tr>
      <w:tr w:rsidR="00D22EA2" w:rsidTr="00D22EA2">
        <w:tc>
          <w:tcPr>
            <w:tcW w:w="3115" w:type="dxa"/>
          </w:tcPr>
          <w:p w:rsidR="00D22EA2" w:rsidRDefault="00D22EA2" w:rsidP="008840B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5" w:type="dxa"/>
          </w:tcPr>
          <w:p w:rsidR="00D22EA2" w:rsidRDefault="00D22EA2" w:rsidP="008840B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5" w:type="dxa"/>
          </w:tcPr>
          <w:p w:rsidR="00D22EA2" w:rsidRDefault="00D22EA2" w:rsidP="008840B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E01909" w:rsidRPr="00E01909" w:rsidRDefault="00E01909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Экологические системы имеют неопределенные размеры. Они способны существовать на небольшом пространстве, 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например,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 камнем, гниющем пне дерева или в небольшом озере, а также занимать значительные территории (как весь тропический лес). С технической точки зрения, нашу планету можно назвать одной огромной экосистемой.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раницы экосистем не обозначены 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четкими линиями. Их часто разделяют географические барьеры, такие как пустыни, горы, океаны, озера и реки. Поскольку границы не являются строго установленными, экосистемы, как правило, сливаются друг с другом. Вот почему озеро может иметь множество небольших экосистем со своими собственными уникальными характеристиками. Ученые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зывают такое смешивание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Экотон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01909">
        <w:t xml:space="preserve"> 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Существует два основных типа экосистем: водные и наземные. Любые другие экосистемы мира относятся к 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E01909">
        <w:rPr>
          <w:rFonts w:ascii="Times New Roman" w:hAnsi="Times New Roman" w:cs="Times New Roman"/>
          <w:sz w:val="28"/>
          <w:szCs w:val="28"/>
          <w:shd w:val="clear" w:color="auto" w:fill="FFFFFF"/>
        </w:rPr>
        <w:t>ой из этих двух категорий.</w:t>
      </w:r>
    </w:p>
    <w:p w:rsidR="008A7F47" w:rsidRDefault="00E01909" w:rsidP="008840B8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Учащиеся заполняют первую и третью колононку таблицы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A7F47" w:rsidRPr="008A7F4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8A7F47" w:rsidRDefault="008A7F47" w:rsidP="008840B8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Учащиеся обсуждают в парах что они узнали нового и что они уже знали. </w:t>
      </w:r>
    </w:p>
    <w:p w:rsidR="009A536E" w:rsidRDefault="009A536E" w:rsidP="008840B8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Обсуждение текста и таблицы, дети озвучивают свои ответы. </w:t>
      </w:r>
    </w:p>
    <w:p w:rsidR="00E01909" w:rsidRDefault="00E01909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019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4. </w:t>
      </w:r>
      <w:r w:rsidRPr="00E019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Первичное усвоение новых знаний.</w:t>
      </w:r>
    </w:p>
    <w:p w:rsidR="001B7411" w:rsidRDefault="001B7411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 w:rsidRPr="001B7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Заполните пожалуйста схему</w:t>
      </w:r>
      <w:r w:rsidR="008A7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стр. 143.</w:t>
      </w:r>
    </w:p>
    <w:p w:rsidR="001B7411" w:rsidRPr="008A7F47" w:rsidRDefault="001B7411" w:rsidP="008840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8A7F47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Взаимосвязь компонентов экосистемы</w:t>
      </w:r>
    </w:p>
    <w:p w:rsidR="001B7411" w:rsidRDefault="008A7F47" w:rsidP="008840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Организмы производители…….</w:t>
      </w:r>
    </w:p>
    <w:p w:rsidR="008A7F47" w:rsidRDefault="008A7F47" w:rsidP="008840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Организмы разрушители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…….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8A7F47" w:rsidRDefault="008A7F47" w:rsidP="008840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Организмы потребители………</w:t>
      </w:r>
    </w:p>
    <w:p w:rsidR="008A7F47" w:rsidRPr="008A7F47" w:rsidRDefault="008A7F47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организмы всех звеньев связаны между собой и ведущее место занимают пищевые связи. Благодаря данному процессу происходит круговорот веществ.  Растения поглощают солнечный цвет, неорганические вещества и синтезируют их. Животные питаются растения, получая готовые органические вещества. После гибели животных, органика разлагается до минеральных веществ организмами разрушителями, опять минеральные вещества попадают в почву начинается процесс с самого начала. </w:t>
      </w:r>
    </w:p>
    <w:p w:rsidR="00E01909" w:rsidRPr="00DB4740" w:rsidRDefault="00DB4740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474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Определите взаимосвязь </w:t>
      </w:r>
      <w:r w:rsidR="001B74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компонентов</w:t>
      </w:r>
      <w:r w:rsidRPr="00DB474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экосистемы:</w:t>
      </w:r>
    </w:p>
    <w:p w:rsidR="00DB4740" w:rsidRDefault="001B7411" w:rsidP="008840B8">
      <w:pPr>
        <w:pStyle w:val="a4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засушливого лета уменьшается количество мышей полевок, к каким проблемам этот факт может привести?</w:t>
      </w:r>
    </w:p>
    <w:p w:rsidR="001B7411" w:rsidRDefault="001B7411" w:rsidP="008840B8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B741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Ответ учащихся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 пострадает пищевая цепь (мышь полевка поедается филином).</w:t>
      </w:r>
    </w:p>
    <w:p w:rsidR="001B7411" w:rsidRDefault="00B26FE0" w:rsidP="008840B8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26F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Выпишете в тетрадь примеры пищевых цепей стр.144</w:t>
      </w:r>
      <w:r w:rsidR="00DC51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(Цепи </w:t>
      </w:r>
      <w:proofErr w:type="spellStart"/>
      <w:r w:rsidR="00DC51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выедания</w:t>
      </w:r>
      <w:proofErr w:type="spellEnd"/>
      <w:r w:rsidR="00DC51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Цепи разложения).</w:t>
      </w:r>
    </w:p>
    <w:p w:rsidR="00B26FE0" w:rsidRPr="00B26FE0" w:rsidRDefault="00B26FE0" w:rsidP="008840B8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5. </w:t>
      </w:r>
      <w:r w:rsidRPr="00B26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Первичное закрепление.</w:t>
      </w:r>
    </w:p>
    <w:p w:rsidR="00B26FE0" w:rsidRPr="008840B8" w:rsidRDefault="00B26FE0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40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</w:t>
      </w:r>
      <w:r w:rsidR="00971086" w:rsidRPr="008840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1</w:t>
      </w:r>
      <w:r w:rsidR="008840B8" w:rsidRPr="008840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78040F" w:rsidRDefault="00E01909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1086" w:rsidRPr="00971086">
        <w:rPr>
          <w:rFonts w:ascii="Times New Roman" w:hAnsi="Times New Roman" w:cs="Times New Roman"/>
          <w:color w:val="000000"/>
          <w:sz w:val="28"/>
          <w:szCs w:val="28"/>
        </w:rPr>
        <w:t>Составьте пищевую цепь, используя всех названных представителей: крестоцветные блошки, хорь, уж, листья репы, лягушка.</w:t>
      </w:r>
    </w:p>
    <w:p w:rsidR="00971086" w:rsidRDefault="00971086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086">
        <w:rPr>
          <w:rFonts w:ascii="Times New Roman" w:hAnsi="Times New Roman" w:cs="Times New Roman"/>
          <w:color w:val="000000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репы –</w:t>
      </w:r>
      <w:r w:rsidRPr="00971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крестоцве</w:t>
      </w:r>
      <w:r w:rsidRPr="00971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тные блошки –лягушка –уж –</w:t>
      </w:r>
      <w:r w:rsidRPr="00971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71086" w:rsidRPr="00971086" w:rsidRDefault="00971086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086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971086" w:rsidRDefault="00971086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Петя</w:t>
      </w:r>
      <w:r w:rsidRPr="00971086">
        <w:rPr>
          <w:rFonts w:ascii="Times New Roman" w:hAnsi="Times New Roman" w:cs="Times New Roman"/>
          <w:sz w:val="28"/>
          <w:szCs w:val="28"/>
        </w:rPr>
        <w:t xml:space="preserve"> помогал маме полоть клубнику на даче, его сильно покусали мошки. К вечеру его руки и ноги покраснели и даже распухли. На следующий день всё прошло, но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971086">
        <w:rPr>
          <w:rFonts w:ascii="Times New Roman" w:hAnsi="Times New Roman" w:cs="Times New Roman"/>
          <w:sz w:val="28"/>
          <w:szCs w:val="28"/>
        </w:rPr>
        <w:t xml:space="preserve"> не на шутку разозлился на этих мошек. Он даже сказал родителям: «Неужели нельзя придумать какое-нибудь средство, чтобы истребить всех мошек на Земле? Ведь от них один только вред и никакой поль</w:t>
      </w:r>
      <w:r>
        <w:rPr>
          <w:rFonts w:ascii="Times New Roman" w:hAnsi="Times New Roman" w:cs="Times New Roman"/>
          <w:sz w:val="28"/>
          <w:szCs w:val="28"/>
        </w:rPr>
        <w:t>зы». Мама согласилась с Петей</w:t>
      </w:r>
      <w:r w:rsidRPr="00971086">
        <w:rPr>
          <w:rFonts w:ascii="Times New Roman" w:hAnsi="Times New Roman" w:cs="Times New Roman"/>
          <w:sz w:val="28"/>
          <w:szCs w:val="28"/>
        </w:rPr>
        <w:t>, а вот папа почему-то засомневался и сказал, что если уничтожить всех мошек и комаров, то могут исчезнуть и некоторые растения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1086" w:rsidRDefault="00971086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к чему это может привести? </w:t>
      </w:r>
    </w:p>
    <w:p w:rsidR="003A6C33" w:rsidRPr="009A536E" w:rsidRDefault="00971086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Обоснуйте свой ответ. </w:t>
      </w:r>
    </w:p>
    <w:p w:rsidR="003A6C33" w:rsidRPr="003A6C33" w:rsidRDefault="003A6C33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C33">
        <w:rPr>
          <w:rFonts w:ascii="Times New Roman" w:hAnsi="Times New Roman" w:cs="Times New Roman"/>
          <w:b/>
          <w:sz w:val="28"/>
          <w:szCs w:val="28"/>
        </w:rPr>
        <w:t>Задание</w:t>
      </w:r>
      <w:r w:rsidR="009A536E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3A6C3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A6C33" w:rsidRDefault="003A6C33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C33">
        <w:rPr>
          <w:rFonts w:ascii="Times New Roman" w:hAnsi="Times New Roman" w:cs="Times New Roman"/>
          <w:sz w:val="28"/>
          <w:szCs w:val="28"/>
        </w:rPr>
        <w:t>В аквариуме обитают различные представители растительного и животного мира, а также мира бактерий. Постройте пищевую цепь из перечисленных объектов: одноклеточные животные (простейшие), мальки рыбок, бактерии, органические остатки.</w:t>
      </w:r>
    </w:p>
    <w:p w:rsidR="003A6C33" w:rsidRDefault="003A6C33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C33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A6C33">
        <w:rPr>
          <w:rFonts w:ascii="Times New Roman" w:hAnsi="Times New Roman" w:cs="Times New Roman"/>
          <w:sz w:val="28"/>
          <w:szCs w:val="28"/>
        </w:rPr>
        <w:t>органические остатки – бактерии – одноклеточные животные – мальки</w:t>
      </w:r>
    </w:p>
    <w:p w:rsidR="00291951" w:rsidRDefault="00291951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Таким образом, организмы в экосистеме связаны круговоротом веществ и превращение энергии через пищевые цепи. Экосистема это сообщество, связанное между собой условиями для ее существования. </w:t>
      </w:r>
    </w:p>
    <w:p w:rsidR="00291951" w:rsidRDefault="00291951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Можно ли вторгаться в экосистему и разрушать ее:</w:t>
      </w:r>
    </w:p>
    <w:p w:rsidR="00291951" w:rsidRPr="00291951" w:rsidRDefault="00291951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291951">
        <w:rPr>
          <w:rFonts w:ascii="Times New Roman" w:hAnsi="Times New Roman" w:cs="Times New Roman"/>
          <w:i/>
          <w:sz w:val="28"/>
          <w:szCs w:val="28"/>
        </w:rPr>
        <w:t xml:space="preserve">Ответы учащихся: нет, это приведет к разрыву пищевых цепей и к экологической катастрофе. </w:t>
      </w:r>
    </w:p>
    <w:p w:rsidR="00BD5A57" w:rsidRDefault="003A6C33" w:rsidP="008840B8">
      <w:pPr>
        <w:pStyle w:val="1"/>
        <w:spacing w:before="0" w:beforeAutospacing="0" w:after="0" w:afterAutospacing="0"/>
        <w:ind w:firstLine="567"/>
        <w:rPr>
          <w:color w:val="000000"/>
          <w:sz w:val="28"/>
          <w:szCs w:val="28"/>
          <w:shd w:val="clear" w:color="auto" w:fill="FFFFFF"/>
        </w:rPr>
      </w:pPr>
      <w:r w:rsidRPr="003A6C33">
        <w:rPr>
          <w:color w:val="333333"/>
          <w:sz w:val="28"/>
          <w:szCs w:val="28"/>
          <w:shd w:val="clear" w:color="auto" w:fill="FFFFFF"/>
        </w:rPr>
        <w:t xml:space="preserve">6. </w:t>
      </w:r>
      <w:r w:rsidR="00221157" w:rsidRPr="003A6C33">
        <w:rPr>
          <w:color w:val="333333"/>
          <w:sz w:val="28"/>
          <w:szCs w:val="28"/>
          <w:shd w:val="clear" w:color="auto" w:fill="FFFFFF"/>
        </w:rPr>
        <w:t xml:space="preserve"> </w:t>
      </w:r>
      <w:r w:rsidRPr="003A6C33">
        <w:rPr>
          <w:color w:val="000000"/>
          <w:sz w:val="28"/>
          <w:szCs w:val="28"/>
          <w:shd w:val="clear" w:color="auto" w:fill="FFFFFF"/>
        </w:rPr>
        <w:t>Информация о домашнем задании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91951" w:rsidRDefault="00291951" w:rsidP="008840B8">
      <w:pPr>
        <w:pStyle w:val="1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3A6C33" w:rsidRDefault="00291951" w:rsidP="008840B8">
      <w:pPr>
        <w:pStyle w:val="1"/>
        <w:numPr>
          <w:ilvl w:val="0"/>
          <w:numId w:val="2"/>
        </w:numPr>
        <w:spacing w:before="0" w:beforeAutospacing="0" w:after="0" w:afterAutospacing="0"/>
        <w:ind w:firstLine="567"/>
        <w:rPr>
          <w:b w:val="0"/>
          <w:color w:val="000000"/>
          <w:sz w:val="28"/>
          <w:szCs w:val="28"/>
        </w:rPr>
      </w:pPr>
      <w:r w:rsidRPr="00291951">
        <w:rPr>
          <w:b w:val="0"/>
          <w:color w:val="000000"/>
          <w:sz w:val="28"/>
          <w:szCs w:val="28"/>
        </w:rPr>
        <w:t>Закрепить знания по параграфу 28, проверить себя по вопросам на стр. 145.</w:t>
      </w:r>
      <w:r w:rsidR="009F1A78">
        <w:rPr>
          <w:b w:val="0"/>
          <w:color w:val="000000"/>
          <w:sz w:val="28"/>
          <w:szCs w:val="28"/>
        </w:rPr>
        <w:t xml:space="preserve"> Заполнить второй столбец таблицы ЗХУ.</w:t>
      </w:r>
    </w:p>
    <w:p w:rsidR="00291951" w:rsidRDefault="00291951" w:rsidP="008840B8">
      <w:pPr>
        <w:pStyle w:val="1"/>
        <w:numPr>
          <w:ilvl w:val="0"/>
          <w:numId w:val="2"/>
        </w:numPr>
        <w:spacing w:before="0" w:beforeAutospacing="0" w:after="0" w:afterAutospacing="0"/>
        <w:ind w:firstLine="567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Творческое задание: составьте рассказ о том, что случится если на земле исчезнут пчелы. </w:t>
      </w:r>
    </w:p>
    <w:p w:rsidR="002319AB" w:rsidRPr="00BD5A57" w:rsidRDefault="002319AB" w:rsidP="002319AB">
      <w:pPr>
        <w:pStyle w:val="1"/>
        <w:spacing w:before="0" w:beforeAutospacing="0" w:after="0" w:afterAutospacing="0"/>
        <w:ind w:left="1287"/>
        <w:rPr>
          <w:b w:val="0"/>
          <w:color w:val="000000"/>
          <w:sz w:val="28"/>
          <w:szCs w:val="28"/>
        </w:rPr>
      </w:pPr>
    </w:p>
    <w:p w:rsidR="00DA6D72" w:rsidRDefault="002319AB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9AB">
        <w:rPr>
          <w:rFonts w:ascii="Times New Roman" w:hAnsi="Times New Roman" w:cs="Times New Roman"/>
          <w:b/>
          <w:sz w:val="28"/>
          <w:szCs w:val="28"/>
        </w:rPr>
        <w:t xml:space="preserve">7. Рефлексия </w:t>
      </w:r>
    </w:p>
    <w:p w:rsidR="002319AB" w:rsidRDefault="002319AB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319AB">
        <w:rPr>
          <w:rFonts w:ascii="Times New Roman" w:hAnsi="Times New Roman" w:cs="Times New Roman"/>
          <w:sz w:val="28"/>
          <w:szCs w:val="28"/>
        </w:rPr>
        <w:t>: Сегодня мы с вами рассмотрели понятие экологической системы, подскажите пожалуйста, человек является частью данной системы…</w:t>
      </w:r>
      <w:r w:rsidRPr="002319AB">
        <w:rPr>
          <w:rFonts w:ascii="Times New Roman" w:hAnsi="Times New Roman" w:cs="Times New Roman"/>
          <w:i/>
          <w:sz w:val="28"/>
          <w:szCs w:val="28"/>
        </w:rPr>
        <w:t>ответы: ДА</w:t>
      </w:r>
    </w:p>
    <w:p w:rsidR="002319AB" w:rsidRDefault="002319AB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нового для себя вы узнали? Ответы учеников….</w:t>
      </w:r>
    </w:p>
    <w:p w:rsidR="002319AB" w:rsidRPr="002319AB" w:rsidRDefault="002319AB" w:rsidP="008840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 каким настроением уходите с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урока?...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.ответы </w:t>
      </w:r>
      <w:r w:rsidR="0063219A">
        <w:rPr>
          <w:rFonts w:ascii="Times New Roman" w:hAnsi="Times New Roman" w:cs="Times New Roman"/>
          <w:i/>
          <w:sz w:val="28"/>
          <w:szCs w:val="28"/>
        </w:rPr>
        <w:t>учеников….</w:t>
      </w:r>
      <w:bookmarkStart w:id="0" w:name="_GoBack"/>
      <w:bookmarkEnd w:id="0"/>
    </w:p>
    <w:sectPr w:rsidR="002319AB" w:rsidRPr="002319AB" w:rsidSect="00EB55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E19D2"/>
    <w:multiLevelType w:val="hybridMultilevel"/>
    <w:tmpl w:val="490E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F0659"/>
    <w:multiLevelType w:val="hybridMultilevel"/>
    <w:tmpl w:val="49C21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BB"/>
    <w:rsid w:val="000B7FBB"/>
    <w:rsid w:val="00142C6D"/>
    <w:rsid w:val="0015795F"/>
    <w:rsid w:val="001B7411"/>
    <w:rsid w:val="00221157"/>
    <w:rsid w:val="002319AB"/>
    <w:rsid w:val="00291951"/>
    <w:rsid w:val="002A257C"/>
    <w:rsid w:val="003A6C33"/>
    <w:rsid w:val="004E629D"/>
    <w:rsid w:val="0063219A"/>
    <w:rsid w:val="006C2736"/>
    <w:rsid w:val="0078040F"/>
    <w:rsid w:val="00842748"/>
    <w:rsid w:val="008840B8"/>
    <w:rsid w:val="008A7F47"/>
    <w:rsid w:val="00971086"/>
    <w:rsid w:val="009A1533"/>
    <w:rsid w:val="009A536E"/>
    <w:rsid w:val="009F1A78"/>
    <w:rsid w:val="00B26FE0"/>
    <w:rsid w:val="00BD5A57"/>
    <w:rsid w:val="00D22EA2"/>
    <w:rsid w:val="00D2530A"/>
    <w:rsid w:val="00D6707D"/>
    <w:rsid w:val="00DA6D72"/>
    <w:rsid w:val="00DB4740"/>
    <w:rsid w:val="00DC5159"/>
    <w:rsid w:val="00E01909"/>
    <w:rsid w:val="00EB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4A2A"/>
  <w15:chartTrackingRefBased/>
  <w15:docId w15:val="{A33CEDFB-9E45-4BB4-A977-A57343FE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5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A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3">
    <w:name w:val="c3"/>
    <w:basedOn w:val="a0"/>
    <w:rsid w:val="00BD5A57"/>
  </w:style>
  <w:style w:type="table" w:styleId="a3">
    <w:name w:val="Table Grid"/>
    <w:basedOn w:val="a1"/>
    <w:uiPriority w:val="39"/>
    <w:rsid w:val="00D22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4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2022-03-17T08:21:00Z</dcterms:created>
  <dcterms:modified xsi:type="dcterms:W3CDTF">2022-03-17T11:22:00Z</dcterms:modified>
</cp:coreProperties>
</file>